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D7" w:rsidRPr="0048116F" w:rsidRDefault="009208D7" w:rsidP="009208D7">
      <w:pPr>
        <w:rPr>
          <w:rFonts w:ascii="Arial" w:hAnsi="Arial" w:cs="Arial"/>
          <w:b/>
          <w:shadow/>
        </w:rPr>
      </w:pPr>
    </w:p>
    <w:p w:rsidR="009208D7" w:rsidRPr="0048116F" w:rsidRDefault="009208D7" w:rsidP="009208D7">
      <w:pPr>
        <w:rPr>
          <w:rFonts w:ascii="Arial" w:hAnsi="Arial" w:cs="Arial"/>
          <w:b/>
          <w:shadow/>
        </w:rPr>
      </w:pPr>
    </w:p>
    <w:p w:rsidR="009208D7" w:rsidRPr="0048116F" w:rsidRDefault="009208D7" w:rsidP="009208D7">
      <w:pPr>
        <w:pStyle w:val="titulos"/>
        <w:jc w:val="center"/>
        <w:rPr>
          <w:rFonts w:ascii="Arial" w:hAnsi="Arial" w:cs="Arial"/>
          <w:b/>
          <w:bCs/>
        </w:rPr>
      </w:pPr>
      <w:r w:rsidRPr="0048116F">
        <w:rPr>
          <w:rFonts w:ascii="Arial" w:hAnsi="Arial" w:cs="Arial"/>
          <w:b/>
          <w:bCs/>
        </w:rPr>
        <w:t xml:space="preserve">ACTIVIDADES DE CONCEPTUALIZACIÓN ESQUEMÁTICA </w:t>
      </w:r>
    </w:p>
    <w:p w:rsidR="009208D7" w:rsidRPr="0048116F" w:rsidRDefault="009208D7" w:rsidP="009208D7">
      <w:pPr>
        <w:pStyle w:val="NormalWeb"/>
        <w:numPr>
          <w:ilvl w:val="0"/>
          <w:numId w:val="5"/>
        </w:numPr>
        <w:jc w:val="center"/>
        <w:rPr>
          <w:rFonts w:ascii="Arial" w:hAnsi="Arial" w:cs="Arial"/>
          <w:b/>
          <w:bCs/>
        </w:rPr>
      </w:pPr>
      <w:r w:rsidRPr="0048116F">
        <w:rPr>
          <w:rFonts w:ascii="Arial" w:hAnsi="Arial" w:cs="Arial"/>
          <w:b/>
        </w:rPr>
        <w:t>¿Qué es la clonación?, ¿cuáles son las implicaciones éticas de este proceso?, ¿cuál es la posición de la Iglesia Católica frente a esto?... realiza una consulta y escribe un informe al respecto.</w:t>
      </w:r>
    </w:p>
    <w:p w:rsidR="009208D7" w:rsidRPr="0048116F" w:rsidRDefault="009208D7" w:rsidP="009208D7">
      <w:pPr>
        <w:pStyle w:val="Prrafodelista"/>
        <w:ind w:left="395"/>
        <w:rPr>
          <w:rFonts w:ascii="Arial" w:hAnsi="Arial" w:cs="Arial"/>
        </w:rPr>
      </w:pPr>
      <w:hyperlink r:id="rId9" w:history="1">
        <w:r w:rsidRPr="0048116F">
          <w:rPr>
            <w:rStyle w:val="Hipervnculo"/>
            <w:rFonts w:ascii="Arial" w:hAnsi="Arial" w:cs="Arial"/>
          </w:rPr>
          <w:t>http://www.unav.es/cryf/clonacion.html</w:t>
        </w:r>
      </w:hyperlink>
      <w:r w:rsidRPr="0048116F">
        <w:rPr>
          <w:rFonts w:ascii="Arial" w:hAnsi="Arial" w:cs="Arial"/>
        </w:rPr>
        <w:t xml:space="preserve"> va en contra  de la dignidad</w:t>
      </w:r>
    </w:p>
    <w:p w:rsidR="009208D7" w:rsidRPr="0048116F" w:rsidRDefault="009208D7" w:rsidP="009208D7">
      <w:pPr>
        <w:pStyle w:val="Prrafodelista"/>
        <w:ind w:left="395"/>
        <w:rPr>
          <w:rFonts w:ascii="Arial" w:hAnsi="Arial" w:cs="Arial"/>
        </w:rPr>
      </w:pPr>
      <w:hyperlink r:id="rId10" w:history="1">
        <w:r w:rsidRPr="0048116F">
          <w:rPr>
            <w:rStyle w:val="Hipervnculo"/>
            <w:rFonts w:ascii="Arial" w:hAnsi="Arial" w:cs="Arial"/>
          </w:rPr>
          <w:t>http://www.youtube.com/watch?v=8XCsrAhg1Ps</w:t>
        </w:r>
      </w:hyperlink>
      <w:r w:rsidRPr="0048116F">
        <w:rPr>
          <w:rFonts w:ascii="Arial" w:hAnsi="Arial" w:cs="Arial"/>
        </w:rPr>
        <w:t xml:space="preserve">  ejemplo</w:t>
      </w:r>
    </w:p>
    <w:p w:rsidR="009208D7" w:rsidRPr="0048116F" w:rsidRDefault="009208D7" w:rsidP="009208D7">
      <w:pPr>
        <w:pStyle w:val="Prrafodelista"/>
        <w:ind w:left="395"/>
        <w:rPr>
          <w:rFonts w:ascii="Arial" w:hAnsi="Arial" w:cs="Arial"/>
        </w:rPr>
      </w:pPr>
      <w:hyperlink r:id="rId11" w:history="1">
        <w:r w:rsidRPr="0048116F">
          <w:rPr>
            <w:rStyle w:val="Hipervnculo"/>
            <w:rFonts w:ascii="Arial" w:hAnsi="Arial" w:cs="Arial"/>
          </w:rPr>
          <w:t>http://www.youtube.com/watch?v=vdwnvEAyXfc</w:t>
        </w:r>
      </w:hyperlink>
      <w:r w:rsidRPr="0048116F">
        <w:rPr>
          <w:rFonts w:ascii="Arial" w:hAnsi="Arial" w:cs="Arial"/>
        </w:rPr>
        <w:t xml:space="preserve"> opinión de la Iglesia</w:t>
      </w:r>
    </w:p>
    <w:p w:rsidR="009208D7" w:rsidRPr="0048116F" w:rsidRDefault="009208D7" w:rsidP="009208D7">
      <w:pPr>
        <w:pStyle w:val="Prrafodelista"/>
        <w:ind w:left="395"/>
        <w:rPr>
          <w:rFonts w:ascii="Arial" w:hAnsi="Arial" w:cs="Arial"/>
          <w:b/>
        </w:rPr>
      </w:pPr>
      <w:hyperlink r:id="rId12" w:history="1">
        <w:r w:rsidRPr="0048116F">
          <w:rPr>
            <w:rStyle w:val="Hipervnculo"/>
            <w:rFonts w:ascii="Arial" w:hAnsi="Arial" w:cs="Arial"/>
          </w:rPr>
          <w:t>http://www.youtube.com/watch?v=iHinTqzc25s&amp;feature=related</w:t>
        </w:r>
      </w:hyperlink>
      <w:r w:rsidRPr="0048116F">
        <w:rPr>
          <w:rFonts w:ascii="Arial" w:hAnsi="Arial" w:cs="Arial"/>
        </w:rPr>
        <w:t xml:space="preserve"> la defensa de la vida humana</w:t>
      </w:r>
    </w:p>
    <w:p w:rsidR="009208D7" w:rsidRPr="0048116F" w:rsidRDefault="009208D7" w:rsidP="009208D7">
      <w:pPr>
        <w:pStyle w:val="texto"/>
        <w:ind w:left="395"/>
        <w:rPr>
          <w:rFonts w:ascii="Arial" w:hAnsi="Arial" w:cs="Arial"/>
          <w:b/>
          <w:bCs/>
          <w:shd w:val="clear" w:color="auto" w:fill="FFFF00"/>
        </w:rPr>
      </w:pPr>
    </w:p>
    <w:p w:rsidR="009208D7" w:rsidRPr="0048116F" w:rsidRDefault="009208D7" w:rsidP="009208D7">
      <w:pPr>
        <w:pStyle w:val="texto"/>
        <w:ind w:left="395"/>
        <w:jc w:val="center"/>
        <w:rPr>
          <w:rFonts w:ascii="Arial" w:hAnsi="Arial" w:cs="Arial"/>
          <w:b/>
          <w:bCs/>
          <w:shd w:val="clear" w:color="auto" w:fill="FFFF00"/>
        </w:rPr>
      </w:pPr>
      <w:r w:rsidRPr="0048116F">
        <w:rPr>
          <w:rFonts w:ascii="Arial" w:hAnsi="Arial" w:cs="Arial"/>
          <w:b/>
          <w:bCs/>
          <w:shd w:val="clear" w:color="auto" w:fill="FFFF00"/>
        </w:rPr>
        <w:t>Envía tu taller a través de la herramienta tareas.</w:t>
      </w:r>
    </w:p>
    <w:p w:rsidR="009208D7" w:rsidRPr="0048116F" w:rsidRDefault="009208D7" w:rsidP="009208D7">
      <w:pPr>
        <w:pStyle w:val="NormalWeb"/>
        <w:ind w:left="395"/>
        <w:rPr>
          <w:rFonts w:ascii="Arial" w:hAnsi="Arial" w:cs="Arial"/>
          <w:b/>
        </w:rPr>
      </w:pPr>
      <w:bookmarkStart w:id="0" w:name="_GoBack"/>
      <w:bookmarkEnd w:id="0"/>
    </w:p>
    <w:sectPr w:rsidR="009208D7" w:rsidRPr="0048116F" w:rsidSect="009E1E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2" w:h="15842" w:code="1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13" w:rsidRDefault="00A27B13">
      <w:r>
        <w:separator/>
      </w:r>
    </w:p>
  </w:endnote>
  <w:endnote w:type="continuationSeparator" w:id="0">
    <w:p w:rsidR="00A27B13" w:rsidRDefault="00A2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Pr="00855754" w:rsidRDefault="00A27B13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r>
      <w:rPr>
        <w:rFonts w:ascii="Georgia" w:hAnsi="Georgia"/>
        <w:i/>
        <w:noProof/>
      </w:rPr>
      <w:pict>
        <v:line id="_x0000_s2057" style="position:absolute;left:0;text-align:left;z-index:251658240" from="-17.85pt,-5.35pt" to="540.15pt,-5.35pt" strokecolor="#09f" strokeweight="1.5pt"/>
      </w:pic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Cibercolegio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UCN. </w: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Cra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21 # 34b-07. Santa Rosa de </w: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Osos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>. Ant.</w:t>
    </w:r>
    <w:r w:rsidR="008606C7">
      <w:rPr>
        <w:rFonts w:ascii="Georgia" w:hAnsi="Georgia" w:cs="Arial"/>
        <w:i/>
        <w:sz w:val="22"/>
        <w:szCs w:val="22"/>
        <w:lang w:val="pt-BR"/>
      </w:rPr>
      <w:t xml:space="preserve"> Col.</w:t>
    </w:r>
  </w:p>
  <w:p w:rsidR="008606C7" w:rsidRPr="00855754" w:rsidRDefault="00A27B13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hyperlink r:id="rId1" w:history="1">
      <w:r w:rsidR="008606C7" w:rsidRPr="00855754">
        <w:rPr>
          <w:rStyle w:val="Hipervnculo"/>
          <w:rFonts w:ascii="Georgia" w:hAnsi="Georgia" w:cs="Arial"/>
          <w:i/>
          <w:sz w:val="22"/>
          <w:szCs w:val="22"/>
          <w:lang w:val="pt-BR"/>
        </w:rPr>
        <w:t>www.cibercolegioucn.edu.co</w:t>
      </w:r>
    </w:hyperlink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– </w:t>
    </w:r>
    <w:r w:rsidR="008606C7">
      <w:rPr>
        <w:rFonts w:ascii="Georgia" w:hAnsi="Georgia" w:cs="Arial"/>
        <w:i/>
        <w:sz w:val="22"/>
        <w:szCs w:val="22"/>
        <w:lang w:val="pt-BR"/>
      </w:rPr>
      <w:t>e</w:t>
    </w:r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-mail: </w:t>
    </w:r>
    <w:hyperlink r:id="rId2" w:history="1">
      <w:r w:rsidR="008606C7" w:rsidRPr="00E458BE">
        <w:rPr>
          <w:rStyle w:val="Hipervnculo"/>
          <w:rFonts w:ascii="Georgia" w:hAnsi="Georgia" w:cs="Arial"/>
          <w:i/>
          <w:sz w:val="22"/>
          <w:szCs w:val="22"/>
          <w:lang w:val="pt-BR"/>
        </w:rPr>
        <w:t>cibercolegioucn@ucn.edu.co</w:t>
      </w:r>
    </w:hyperlink>
    <w:r w:rsidR="008606C7">
      <w:rPr>
        <w:rFonts w:ascii="Georgia" w:hAnsi="Georgia" w:cs="Arial"/>
        <w:i/>
        <w:sz w:val="22"/>
        <w:szCs w:val="22"/>
        <w:lang w:val="pt-B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13" w:rsidRDefault="00A27B13">
      <w:r>
        <w:separator/>
      </w:r>
    </w:p>
  </w:footnote>
  <w:footnote w:type="continuationSeparator" w:id="0">
    <w:p w:rsidR="00A27B13" w:rsidRDefault="00A27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AE33D0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 wp14:anchorId="42418F33" wp14:editId="681F7A48">
          <wp:simplePos x="0" y="0"/>
          <wp:positionH relativeFrom="column">
            <wp:posOffset>-228600</wp:posOffset>
          </wp:positionH>
          <wp:positionV relativeFrom="paragraph">
            <wp:posOffset>-170180</wp:posOffset>
          </wp:positionV>
          <wp:extent cx="7084695" cy="726440"/>
          <wp:effectExtent l="19050" t="0" r="1905" b="0"/>
          <wp:wrapNone/>
          <wp:docPr id="17" name="Imagen 17" descr="reli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elig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7B13">
      <w:rPr>
        <w:noProof/>
      </w:rPr>
      <w:pict>
        <v:rect id="_x0000_s2055" style="position:absolute;margin-left:540pt;margin-top:-13.4pt;width:6pt;height:702pt;z-index:251656192;mso-position-horizontal-relative:text;mso-position-vertical-relative:text" stroked="f">
          <v:fill r:id="rId2" o:title="lin_der_rel" recolor="t" rotate="t" type="frame"/>
        </v:rect>
      </w:pict>
    </w:r>
    <w:r w:rsidR="00A27B13">
      <w:rPr>
        <w:noProof/>
      </w:rPr>
      <w:pict>
        <v:rect id="_x0000_s2056" style="position:absolute;margin-left:-24pt;margin-top:-13.4pt;width:6pt;height:702pt;z-index:251657216;mso-position-horizontal-relative:text;mso-position-vertical-relative:text" stroked="f">
          <v:fill r:id="rId3" o:title="lin_iz_rel" recolor="t" rotate="t" type="fram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15C362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9F018B"/>
    <w:multiLevelType w:val="hybridMultilevel"/>
    <w:tmpl w:val="CEE6E67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77265E"/>
    <w:multiLevelType w:val="multilevel"/>
    <w:tmpl w:val="4936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D1F17"/>
    <w:multiLevelType w:val="hybridMultilevel"/>
    <w:tmpl w:val="6ECAA1AC"/>
    <w:lvl w:ilvl="0" w:tplc="185CDF90">
      <w:start w:val="1"/>
      <w:numFmt w:val="decimal"/>
      <w:lvlText w:val="%1."/>
      <w:lvlJc w:val="left"/>
      <w:pPr>
        <w:ind w:left="395" w:hanging="360"/>
      </w:pPr>
      <w:rPr>
        <w:rFonts w:ascii="Arial" w:hAnsi="Arial" w:cs="Arial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115" w:hanging="360"/>
      </w:pPr>
    </w:lvl>
    <w:lvl w:ilvl="2" w:tplc="0C0A001B" w:tentative="1">
      <w:start w:val="1"/>
      <w:numFmt w:val="lowerRoman"/>
      <w:lvlText w:val="%3."/>
      <w:lvlJc w:val="right"/>
      <w:pPr>
        <w:ind w:left="1835" w:hanging="180"/>
      </w:pPr>
    </w:lvl>
    <w:lvl w:ilvl="3" w:tplc="0C0A000F" w:tentative="1">
      <w:start w:val="1"/>
      <w:numFmt w:val="decimal"/>
      <w:lvlText w:val="%4."/>
      <w:lvlJc w:val="left"/>
      <w:pPr>
        <w:ind w:left="2555" w:hanging="360"/>
      </w:pPr>
    </w:lvl>
    <w:lvl w:ilvl="4" w:tplc="0C0A0019" w:tentative="1">
      <w:start w:val="1"/>
      <w:numFmt w:val="lowerLetter"/>
      <w:lvlText w:val="%5."/>
      <w:lvlJc w:val="left"/>
      <w:pPr>
        <w:ind w:left="3275" w:hanging="360"/>
      </w:pPr>
    </w:lvl>
    <w:lvl w:ilvl="5" w:tplc="0C0A001B" w:tentative="1">
      <w:start w:val="1"/>
      <w:numFmt w:val="lowerRoman"/>
      <w:lvlText w:val="%6."/>
      <w:lvlJc w:val="right"/>
      <w:pPr>
        <w:ind w:left="3995" w:hanging="180"/>
      </w:pPr>
    </w:lvl>
    <w:lvl w:ilvl="6" w:tplc="0C0A000F" w:tentative="1">
      <w:start w:val="1"/>
      <w:numFmt w:val="decimal"/>
      <w:lvlText w:val="%7."/>
      <w:lvlJc w:val="left"/>
      <w:pPr>
        <w:ind w:left="4715" w:hanging="360"/>
      </w:pPr>
    </w:lvl>
    <w:lvl w:ilvl="7" w:tplc="0C0A0019" w:tentative="1">
      <w:start w:val="1"/>
      <w:numFmt w:val="lowerLetter"/>
      <w:lvlText w:val="%8."/>
      <w:lvlJc w:val="left"/>
      <w:pPr>
        <w:ind w:left="5435" w:hanging="360"/>
      </w:pPr>
    </w:lvl>
    <w:lvl w:ilvl="8" w:tplc="0C0A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626F06B9"/>
    <w:multiLevelType w:val="hybridMultilevel"/>
    <w:tmpl w:val="B914D3EC"/>
    <w:lvl w:ilvl="0" w:tplc="3258B8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15374"/>
    <w:multiLevelType w:val="multilevel"/>
    <w:tmpl w:val="903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>
      <o:colormru v:ext="edit" colors="#930,#00c,#009,red,#609,#0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86F"/>
    <w:rsid w:val="000568D9"/>
    <w:rsid w:val="00096063"/>
    <w:rsid w:val="000B7C6D"/>
    <w:rsid w:val="000C494C"/>
    <w:rsid w:val="001072C7"/>
    <w:rsid w:val="00143D93"/>
    <w:rsid w:val="00170219"/>
    <w:rsid w:val="00186A1D"/>
    <w:rsid w:val="001E0031"/>
    <w:rsid w:val="00225E20"/>
    <w:rsid w:val="00245A27"/>
    <w:rsid w:val="00266BF5"/>
    <w:rsid w:val="002C0D13"/>
    <w:rsid w:val="003369AA"/>
    <w:rsid w:val="003703D0"/>
    <w:rsid w:val="00375921"/>
    <w:rsid w:val="003E33D5"/>
    <w:rsid w:val="00401DF9"/>
    <w:rsid w:val="00421503"/>
    <w:rsid w:val="00461718"/>
    <w:rsid w:val="00472765"/>
    <w:rsid w:val="00477F06"/>
    <w:rsid w:val="0048116F"/>
    <w:rsid w:val="00492371"/>
    <w:rsid w:val="005004C7"/>
    <w:rsid w:val="005422A7"/>
    <w:rsid w:val="00544261"/>
    <w:rsid w:val="005531A9"/>
    <w:rsid w:val="0055745B"/>
    <w:rsid w:val="00583FF3"/>
    <w:rsid w:val="006237B8"/>
    <w:rsid w:val="00674643"/>
    <w:rsid w:val="00696595"/>
    <w:rsid w:val="006A36D1"/>
    <w:rsid w:val="006B4CAE"/>
    <w:rsid w:val="007004A5"/>
    <w:rsid w:val="00741434"/>
    <w:rsid w:val="00744B62"/>
    <w:rsid w:val="00784439"/>
    <w:rsid w:val="007A2492"/>
    <w:rsid w:val="007C127E"/>
    <w:rsid w:val="007D23FF"/>
    <w:rsid w:val="007F0448"/>
    <w:rsid w:val="00815E98"/>
    <w:rsid w:val="008271F4"/>
    <w:rsid w:val="00832FA2"/>
    <w:rsid w:val="00836532"/>
    <w:rsid w:val="00842FC7"/>
    <w:rsid w:val="00855754"/>
    <w:rsid w:val="008606C7"/>
    <w:rsid w:val="00881E92"/>
    <w:rsid w:val="00890721"/>
    <w:rsid w:val="008B1BE5"/>
    <w:rsid w:val="00900BFF"/>
    <w:rsid w:val="009062FF"/>
    <w:rsid w:val="009208D7"/>
    <w:rsid w:val="0097283E"/>
    <w:rsid w:val="00994C70"/>
    <w:rsid w:val="009B63D4"/>
    <w:rsid w:val="009C1309"/>
    <w:rsid w:val="009D589D"/>
    <w:rsid w:val="009E1E60"/>
    <w:rsid w:val="00A2401F"/>
    <w:rsid w:val="00A27B13"/>
    <w:rsid w:val="00A73AB3"/>
    <w:rsid w:val="00AB07D4"/>
    <w:rsid w:val="00AE33D0"/>
    <w:rsid w:val="00AF4C50"/>
    <w:rsid w:val="00B3305C"/>
    <w:rsid w:val="00B45CC4"/>
    <w:rsid w:val="00B768EA"/>
    <w:rsid w:val="00B76ADF"/>
    <w:rsid w:val="00B902AD"/>
    <w:rsid w:val="00BA686F"/>
    <w:rsid w:val="00BC1813"/>
    <w:rsid w:val="00C16695"/>
    <w:rsid w:val="00C70011"/>
    <w:rsid w:val="00C85172"/>
    <w:rsid w:val="00CF7E26"/>
    <w:rsid w:val="00D12EBF"/>
    <w:rsid w:val="00D2479E"/>
    <w:rsid w:val="00D44481"/>
    <w:rsid w:val="00D636A5"/>
    <w:rsid w:val="00D96F4B"/>
    <w:rsid w:val="00DD1684"/>
    <w:rsid w:val="00E63455"/>
    <w:rsid w:val="00EB7FEC"/>
    <w:rsid w:val="00F00AC3"/>
    <w:rsid w:val="00F272D5"/>
    <w:rsid w:val="00F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930,#00c,#009,red,#609,#09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C7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A68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686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F272D5"/>
    <w:rPr>
      <w:color w:val="0000FF"/>
      <w:u w:val="single"/>
    </w:rPr>
  </w:style>
  <w:style w:type="table" w:styleId="Tablaconcuadrcula">
    <w:name w:val="Table Grid"/>
    <w:basedOn w:val="Tablanormal"/>
    <w:rsid w:val="0090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0568D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5">
    <w:name w:val="Table Columns 5"/>
    <w:basedOn w:val="Tablanormal"/>
    <w:rsid w:val="00832FA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extonotapie">
    <w:name w:val="footnote text"/>
    <w:basedOn w:val="Normal"/>
    <w:link w:val="TextonotapieCar"/>
    <w:rsid w:val="00B768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768EA"/>
    <w:rPr>
      <w:lang w:val="es-ES" w:eastAsia="es-ES"/>
    </w:rPr>
  </w:style>
  <w:style w:type="character" w:styleId="Refdenotaalpie">
    <w:name w:val="footnote reference"/>
    <w:basedOn w:val="Fuentedeprrafopredeter"/>
    <w:rsid w:val="00B768EA"/>
    <w:rPr>
      <w:vertAlign w:val="superscript"/>
    </w:rPr>
  </w:style>
  <w:style w:type="character" w:styleId="Textoennegrita">
    <w:name w:val="Strong"/>
    <w:basedOn w:val="Fuentedeprrafopredeter"/>
    <w:qFormat/>
    <w:rsid w:val="00B768EA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07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07D4"/>
    <w:rPr>
      <w:b/>
      <w:bCs/>
      <w:i/>
      <w:iCs/>
      <w:color w:val="4F81BD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B0E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B0E1C"/>
    <w:rPr>
      <w:rFonts w:ascii="Tahoma" w:hAnsi="Tahoma" w:cs="Tahoma"/>
      <w:sz w:val="16"/>
      <w:szCs w:val="16"/>
      <w:lang w:val="es-ES" w:eastAsia="es-ES"/>
    </w:rPr>
  </w:style>
  <w:style w:type="paragraph" w:styleId="Listaconvietas">
    <w:name w:val="List Bullet"/>
    <w:basedOn w:val="Normal"/>
    <w:rsid w:val="009E1E60"/>
    <w:pPr>
      <w:numPr>
        <w:numId w:val="2"/>
      </w:numPr>
      <w:contextualSpacing/>
    </w:pPr>
  </w:style>
  <w:style w:type="paragraph" w:styleId="Subttulo">
    <w:name w:val="Subtitle"/>
    <w:basedOn w:val="Normal"/>
    <w:next w:val="Normal"/>
    <w:link w:val="SubttuloCar"/>
    <w:qFormat/>
    <w:rsid w:val="00900B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900B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36532"/>
    <w:pPr>
      <w:ind w:left="708"/>
    </w:pPr>
  </w:style>
  <w:style w:type="paragraph" w:customStyle="1" w:styleId="titulos">
    <w:name w:val="titulos"/>
    <w:basedOn w:val="Normal"/>
    <w:rsid w:val="00583FF3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583FF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83F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watch?v=iHinTqzc25s&amp;feature=relate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vdwnvEAyXf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://www.youtube.com/watch?v=8XCsrAhg1P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nav.es/cryf/clonacion.html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bercolegioucn@ucn.edu.co" TargetMode="External"/><Relationship Id="rId1" Type="http://schemas.openxmlformats.org/officeDocument/2006/relationships/hyperlink" Target="http://www.cibercolegioucn.edu.c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AB48D-B45F-4AFE-AF41-FAF7B5AA0E0B}"/>
</file>

<file path=customXml/itemProps2.xml><?xml version="1.0" encoding="utf-8"?>
<ds:datastoreItem xmlns:ds="http://schemas.openxmlformats.org/officeDocument/2006/customXml" ds:itemID="{7DF61E0C-2DD0-4C9D-A2AC-830D25A7D4B8}"/>
</file>

<file path=customXml/itemProps3.xml><?xml version="1.0" encoding="utf-8"?>
<ds:datastoreItem xmlns:ds="http://schemas.openxmlformats.org/officeDocument/2006/customXml" ds:itemID="{10A23B23-3A5B-4F2E-8309-EAE042C81859}"/>
</file>

<file path=customXml/itemProps4.xml><?xml version="1.0" encoding="utf-8"?>
<ds:datastoreItem xmlns:ds="http://schemas.openxmlformats.org/officeDocument/2006/customXml" ds:itemID="{3E8C40A2-EA62-44D3-939A-1DF51A523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TITULOS PRINCIPALES - PAGINA DE PRUEBA (PRIMER RENGLÓN)</vt:lpstr>
    </vt:vector>
  </TitlesOfParts>
  <Company/>
  <LinksUpToDate>false</LinksUpToDate>
  <CharactersWithSpaces>816</CharactersWithSpaces>
  <SharedDoc>false</SharedDoc>
  <HLinks>
    <vt:vector size="30" baseType="variant">
      <vt:variant>
        <vt:i4>5636185</vt:i4>
      </vt:variant>
      <vt:variant>
        <vt:i4>3</vt:i4>
      </vt:variant>
      <vt:variant>
        <vt:i4>0</vt:i4>
      </vt:variant>
      <vt:variant>
        <vt:i4>5</vt:i4>
      </vt:variant>
      <vt:variant>
        <vt:lpwstr>http://www.redcientifica.com/doc/doc200507250001.html</vt:lpwstr>
      </vt:variant>
      <vt:variant>
        <vt:lpwstr/>
      </vt:variant>
      <vt:variant>
        <vt:i4>6553690</vt:i4>
      </vt:variant>
      <vt:variant>
        <vt:i4>0</vt:i4>
      </vt:variant>
      <vt:variant>
        <vt:i4>0</vt:i4>
      </vt:variant>
      <vt:variant>
        <vt:i4>5</vt:i4>
      </vt:variant>
      <vt:variant>
        <vt:lpwstr>http://fotoperegrina.mifotoblog.com/content_galerias/01/12/1137095288-img.gal1945</vt:lpwstr>
      </vt:variant>
      <vt:variant>
        <vt:lpwstr/>
      </vt:variant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mailto:cibercolegioucn@ucn.edu.co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http://www.cibercolegioucn.edu.co/</vt:lpwstr>
      </vt:variant>
      <vt:variant>
        <vt:lpwstr/>
      </vt:variant>
      <vt:variant>
        <vt:i4>6553690</vt:i4>
      </vt:variant>
      <vt:variant>
        <vt:i4>-1</vt:i4>
      </vt:variant>
      <vt:variant>
        <vt:i4>2067</vt:i4>
      </vt:variant>
      <vt:variant>
        <vt:i4>1</vt:i4>
      </vt:variant>
      <vt:variant>
        <vt:lpwstr>http://fotoperegrina.mifotoblog.com/content_galerias/01/12/1137095288-img.gal1945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TITULOS PRINCIPALES - PAGINA DE PRUEBA (PRIMER RENGLÓN)</dc:title>
  <dc:subject/>
  <dc:creator>Tecnologia Ciber</dc:creator>
  <cp:keywords/>
  <dc:description/>
  <cp:lastModifiedBy>Illusion V3.5</cp:lastModifiedBy>
  <cp:revision>2</cp:revision>
  <dcterms:created xsi:type="dcterms:W3CDTF">2011-03-30T05:37:00Z</dcterms:created>
  <dcterms:modified xsi:type="dcterms:W3CDTF">2011-03-30T05:37:00Z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